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 xml:space="preserve">360017, Кабардино-Балкарская Республика, г. Нальчик, ул. Балкарская/Хуранова,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r>
        <w:rPr>
          <w:rFonts w:ascii="Arial" w:hAnsi="Arial" w:cs="Arial"/>
          <w:spacing w:val="6"/>
          <w:sz w:val="10"/>
          <w:szCs w:val="10"/>
        </w:rPr>
        <w:t>_</w:t>
      </w:r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7C024330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EC06B7">
        <w:rPr>
          <w:b/>
          <w:bCs/>
          <w:sz w:val="26"/>
        </w:rPr>
        <w:t>7</w:t>
      </w:r>
      <w:r w:rsidR="002B71C3">
        <w:rPr>
          <w:b/>
          <w:bCs/>
          <w:sz w:val="26"/>
        </w:rPr>
        <w:t>5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0EB53A6" w:rsidR="00BD2CD3" w:rsidRDefault="00BD2CD3" w:rsidP="00BD2CD3">
      <w:pPr>
        <w:jc w:val="center"/>
        <w:rPr>
          <w:b/>
          <w:bCs/>
          <w:sz w:val="26"/>
        </w:rPr>
      </w:pPr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730FB599" w:rsidR="00BD2CD3" w:rsidRDefault="002B71C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Заруцкий Александр Станиславович</w:t>
      </w:r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EC06B7">
        <w:rPr>
          <w:sz w:val="26"/>
          <w:szCs w:val="26"/>
        </w:rPr>
        <w:t>17</w:t>
      </w:r>
      <w:r w:rsidR="00BD2CD3" w:rsidRPr="00041B52">
        <w:rPr>
          <w:sz w:val="26"/>
          <w:szCs w:val="26"/>
        </w:rPr>
        <w:t xml:space="preserve"> часов </w:t>
      </w:r>
      <w:r w:rsidR="00A24D43">
        <w:rPr>
          <w:sz w:val="26"/>
          <w:szCs w:val="26"/>
        </w:rPr>
        <w:t>3</w:t>
      </w:r>
      <w:r>
        <w:rPr>
          <w:sz w:val="26"/>
          <w:szCs w:val="26"/>
        </w:rPr>
        <w:t>7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документа(ов),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9DCEAC5" w14:textId="28D511D3" w:rsidR="00BD2CD3" w:rsidRPr="007B529C" w:rsidRDefault="0005036F" w:rsidP="00A24D43">
      <w:pPr>
        <w:pStyle w:val="13"/>
        <w:keepLines w:val="0"/>
        <w:numPr>
          <w:ilvl w:val="0"/>
          <w:numId w:val="14"/>
        </w:numPr>
        <w:spacing w:after="0"/>
      </w:pPr>
      <w:r w:rsidRPr="00C46EF5">
        <w:rPr>
          <w:iCs/>
          <w:sz w:val="26"/>
          <w:szCs w:val="26"/>
        </w:rPr>
        <w:t>Справку об осуществлении полномочий депутата на непостоянной основе</w:t>
      </w:r>
      <w:r w:rsidR="002D5D80" w:rsidRPr="00041B52">
        <w:rPr>
          <w:sz w:val="26"/>
          <w:szCs w:val="26"/>
        </w:rPr>
        <w:t>.</w:t>
      </w:r>
    </w:p>
    <w:p w14:paraId="0B1B8686" w14:textId="666938A9" w:rsidR="007B529C" w:rsidRPr="007B529C" w:rsidRDefault="007B529C" w:rsidP="007B529C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0F1429B9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r w:rsidR="002B71C3">
        <w:rPr>
          <w:sz w:val="26"/>
          <w:szCs w:val="26"/>
        </w:rPr>
        <w:t>Заруцкого Александра Станиславовича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2B71C3">
        <w:rPr>
          <w:sz w:val="26"/>
          <w:szCs w:val="26"/>
        </w:rPr>
        <w:t>24</w:t>
      </w:r>
      <w:r>
        <w:rPr>
          <w:sz w:val="26"/>
          <w:szCs w:val="26"/>
        </w:rPr>
        <w:t>.</w:t>
      </w:r>
      <w:r w:rsidR="002B71C3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2B71C3">
        <w:rPr>
          <w:sz w:val="26"/>
          <w:szCs w:val="26"/>
        </w:rPr>
        <w:t>69</w:t>
      </w:r>
      <w:r>
        <w:rPr>
          <w:sz w:val="26"/>
          <w:szCs w:val="26"/>
        </w:rPr>
        <w:t>.</w:t>
      </w:r>
    </w:p>
    <w:p w14:paraId="54BBF6E3" w14:textId="77777777" w:rsidR="002B71C3" w:rsidRDefault="00BD2CD3" w:rsidP="002B71C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2B71C3">
        <w:rPr>
          <w:sz w:val="26"/>
          <w:szCs w:val="26"/>
        </w:rPr>
        <w:t>Включить</w:t>
      </w:r>
      <w:r w:rsidRPr="002B71C3">
        <w:rPr>
          <w:i/>
          <w:sz w:val="26"/>
          <w:szCs w:val="26"/>
        </w:rPr>
        <w:t xml:space="preserve"> </w:t>
      </w:r>
      <w:r w:rsidRPr="002B71C3">
        <w:rPr>
          <w:sz w:val="26"/>
          <w:szCs w:val="26"/>
        </w:rPr>
        <w:t xml:space="preserve">в список кандидатов </w:t>
      </w:r>
      <w:r w:rsidRPr="002B71C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2B71C3">
        <w:rPr>
          <w:sz w:val="26"/>
        </w:rPr>
        <w:t xml:space="preserve">Партии </w:t>
      </w:r>
      <w:r w:rsidRPr="002B71C3">
        <w:rPr>
          <w:b/>
          <w:sz w:val="26"/>
        </w:rPr>
        <w:t xml:space="preserve">«ЕДИНАЯ РОССИЯ» </w:t>
      </w:r>
      <w:r w:rsidRPr="002B71C3">
        <w:rPr>
          <w:bCs/>
          <w:sz w:val="26"/>
          <w:szCs w:val="26"/>
        </w:rPr>
        <w:t>кандидатами в депутаты</w:t>
      </w:r>
      <w:r w:rsidRPr="002B71C3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2B71C3">
        <w:rPr>
          <w:bCs/>
          <w:sz w:val="26"/>
          <w:szCs w:val="26"/>
        </w:rPr>
        <w:t xml:space="preserve"> по </w:t>
      </w:r>
      <w:r w:rsidRPr="002B71C3">
        <w:rPr>
          <w:sz w:val="26"/>
          <w:szCs w:val="26"/>
        </w:rPr>
        <w:t>Кабардино-Балкарскому</w:t>
      </w:r>
      <w:r w:rsidRPr="002B71C3">
        <w:rPr>
          <w:i/>
          <w:sz w:val="26"/>
          <w:szCs w:val="26"/>
        </w:rPr>
        <w:t xml:space="preserve"> </w:t>
      </w:r>
      <w:r w:rsidRPr="002B71C3">
        <w:rPr>
          <w:sz w:val="26"/>
          <w:szCs w:val="26"/>
        </w:rPr>
        <w:t>единому избирательному округу</w:t>
      </w:r>
      <w:r w:rsidRPr="002B71C3">
        <w:rPr>
          <w:iCs/>
          <w:sz w:val="26"/>
          <w:szCs w:val="26"/>
        </w:rPr>
        <w:t xml:space="preserve"> </w:t>
      </w:r>
      <w:r w:rsidR="002B71C3">
        <w:rPr>
          <w:sz w:val="26"/>
          <w:szCs w:val="26"/>
        </w:rPr>
        <w:t>Заруцкого Александра Станиславовича</w:t>
      </w:r>
      <w:r w:rsidR="002B71C3">
        <w:rPr>
          <w:i/>
          <w:sz w:val="26"/>
          <w:szCs w:val="26"/>
        </w:rPr>
        <w:t xml:space="preserve">, </w:t>
      </w:r>
      <w:r w:rsidR="002B71C3">
        <w:rPr>
          <w:sz w:val="26"/>
          <w:szCs w:val="26"/>
        </w:rPr>
        <w:t>дата рождения:</w:t>
      </w:r>
      <w:r w:rsidR="002B71C3">
        <w:rPr>
          <w:i/>
          <w:sz w:val="26"/>
          <w:szCs w:val="26"/>
        </w:rPr>
        <w:t xml:space="preserve"> </w:t>
      </w:r>
      <w:r w:rsidR="002B71C3">
        <w:rPr>
          <w:sz w:val="26"/>
          <w:szCs w:val="26"/>
        </w:rPr>
        <w:t>24.01.1969.</w:t>
      </w:r>
    </w:p>
    <w:p w14:paraId="44D3C620" w14:textId="49FB4957" w:rsidR="00BD2CD3" w:rsidRPr="002B71C3" w:rsidRDefault="00BD2CD3" w:rsidP="00F42E45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2B71C3">
        <w:rPr>
          <w:sz w:val="26"/>
          <w:szCs w:val="26"/>
        </w:rPr>
        <w:t>Контроль исполнения настоящего решения возложить на Парафилова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1E2F26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835CE7" w14:textId="77777777" w:rsidR="001E2F26" w:rsidRDefault="001E2F26">
      <w:r>
        <w:separator/>
      </w:r>
    </w:p>
  </w:endnote>
  <w:endnote w:type="continuationSeparator" w:id="0">
    <w:p w14:paraId="28A66EC0" w14:textId="77777777" w:rsidR="001E2F26" w:rsidRDefault="001E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85D815" w14:textId="77777777" w:rsidR="001E2F26" w:rsidRDefault="001E2F26">
      <w:r>
        <w:separator/>
      </w:r>
    </w:p>
  </w:footnote>
  <w:footnote w:type="continuationSeparator" w:id="0">
    <w:p w14:paraId="4739F29D" w14:textId="77777777" w:rsidR="001E2F26" w:rsidRDefault="001E2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61B88"/>
    <w:rsid w:val="00090290"/>
    <w:rsid w:val="000C22D9"/>
    <w:rsid w:val="000C50A2"/>
    <w:rsid w:val="000C7EB3"/>
    <w:rsid w:val="000E1736"/>
    <w:rsid w:val="000F60FC"/>
    <w:rsid w:val="00106752"/>
    <w:rsid w:val="00174C3C"/>
    <w:rsid w:val="001C3D07"/>
    <w:rsid w:val="001E2F26"/>
    <w:rsid w:val="001E6E63"/>
    <w:rsid w:val="002132F1"/>
    <w:rsid w:val="002643FF"/>
    <w:rsid w:val="002841C6"/>
    <w:rsid w:val="002B71C3"/>
    <w:rsid w:val="002D5D80"/>
    <w:rsid w:val="002E1E86"/>
    <w:rsid w:val="002F20A0"/>
    <w:rsid w:val="003D5389"/>
    <w:rsid w:val="003D63CC"/>
    <w:rsid w:val="00420642"/>
    <w:rsid w:val="00431D29"/>
    <w:rsid w:val="004A127B"/>
    <w:rsid w:val="004D7896"/>
    <w:rsid w:val="00507FA1"/>
    <w:rsid w:val="00545044"/>
    <w:rsid w:val="00554BE0"/>
    <w:rsid w:val="005D236A"/>
    <w:rsid w:val="005D79CA"/>
    <w:rsid w:val="005F0519"/>
    <w:rsid w:val="005F27D2"/>
    <w:rsid w:val="00620BE0"/>
    <w:rsid w:val="00653F27"/>
    <w:rsid w:val="00684463"/>
    <w:rsid w:val="006C3591"/>
    <w:rsid w:val="006D2E11"/>
    <w:rsid w:val="006E3CB5"/>
    <w:rsid w:val="00736D43"/>
    <w:rsid w:val="00750149"/>
    <w:rsid w:val="007646EF"/>
    <w:rsid w:val="00781A62"/>
    <w:rsid w:val="007A3F97"/>
    <w:rsid w:val="007B529C"/>
    <w:rsid w:val="007C4AC8"/>
    <w:rsid w:val="007D2F55"/>
    <w:rsid w:val="00810C6D"/>
    <w:rsid w:val="00816005"/>
    <w:rsid w:val="00856021"/>
    <w:rsid w:val="00881FE2"/>
    <w:rsid w:val="008969A3"/>
    <w:rsid w:val="00931E56"/>
    <w:rsid w:val="00954BAD"/>
    <w:rsid w:val="00A24D43"/>
    <w:rsid w:val="00A620CC"/>
    <w:rsid w:val="00A70A41"/>
    <w:rsid w:val="00A83812"/>
    <w:rsid w:val="00B619DF"/>
    <w:rsid w:val="00BC6356"/>
    <w:rsid w:val="00BD2CD3"/>
    <w:rsid w:val="00C2335A"/>
    <w:rsid w:val="00C46EF5"/>
    <w:rsid w:val="00CA4AFC"/>
    <w:rsid w:val="00D15A24"/>
    <w:rsid w:val="00D26E00"/>
    <w:rsid w:val="00DB4554"/>
    <w:rsid w:val="00DD63CF"/>
    <w:rsid w:val="00DD6858"/>
    <w:rsid w:val="00DF1D4E"/>
    <w:rsid w:val="00E7146A"/>
    <w:rsid w:val="00E84BFA"/>
    <w:rsid w:val="00EC06B7"/>
    <w:rsid w:val="00F31F59"/>
    <w:rsid w:val="00F618D3"/>
    <w:rsid w:val="00F92C17"/>
    <w:rsid w:val="00FC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3</cp:revision>
  <dcterms:created xsi:type="dcterms:W3CDTF">2024-04-17T08:12:00Z</dcterms:created>
  <dcterms:modified xsi:type="dcterms:W3CDTF">2024-04-18T11:18:00Z</dcterms:modified>
</cp:coreProperties>
</file>